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E44B7EF" w14:textId="77777777" w:rsidR="00891FD2" w:rsidRPr="00FF018A" w:rsidRDefault="00FF018A" w:rsidP="00891FD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2687C399" w14:textId="20A36412" w:rsidR="00FF018A" w:rsidRPr="00E97B87" w:rsidRDefault="00FF018A" w:rsidP="00891FD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6137AC01" w:rsidR="000B7D79" w:rsidRPr="00723B72" w:rsidRDefault="00FF018A" w:rsidP="00FF018A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Collect the samples of soil and water for testing, following advance health and safety practices.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3C421877" w:rsidR="00460D88" w:rsidRPr="00723B72" w:rsidRDefault="00460D88" w:rsidP="00DC731F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C731F">
              <w:rPr>
                <w:rFonts w:asciiTheme="minorBidi" w:hAnsiTheme="minorBidi"/>
                <w:b/>
                <w:bCs/>
                <w:sz w:val="22"/>
                <w:szCs w:val="22"/>
              </w:rPr>
              <w:t>0.75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F018A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FF018A">
              <w:rPr>
                <w:rFonts w:asciiTheme="minorBidi" w:hAnsiTheme="minorBidi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836DBB" w14:textId="738A7352" w:rsidR="00F1719A" w:rsidRPr="00CF2014" w:rsidRDefault="00F1719A" w:rsidP="00891FD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</w:rPr>
            </w:pPr>
            <w:r w:rsidRPr="00FF018A">
              <w:rPr>
                <w:rFonts w:asciiTheme="minorBidi" w:eastAsia="Arial" w:hAnsiTheme="minorBidi"/>
              </w:rPr>
              <w:tab/>
            </w:r>
            <w:r w:rsidR="00CF2014" w:rsidRPr="00CF2014">
              <w:rPr>
                <w:rFonts w:asciiTheme="minorBidi" w:hAnsiTheme="minorBidi"/>
                <w:b/>
                <w:sz w:val="22"/>
                <w:szCs w:val="22"/>
              </w:rPr>
              <w:t>Collect the samples of soil and water for testing, following advance health and safety practices.</w:t>
            </w:r>
          </w:p>
          <w:p w14:paraId="6E9529F3" w14:textId="45969C91" w:rsidR="00FF018A" w:rsidRDefault="00FF018A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Wear Personal Protective Equipment (PPEs)</w:t>
            </w:r>
          </w:p>
          <w:p w14:paraId="3C065B28" w14:textId="4388B504" w:rsidR="00891FD2" w:rsidRDefault="00FF018A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Select the required tool and equipment for sample collection</w:t>
            </w:r>
          </w:p>
          <w:p w14:paraId="02280DCD" w14:textId="6B2D8A67" w:rsidR="00FF018A" w:rsidRDefault="00FF018A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Collect the soil sample randomly</w:t>
            </w:r>
          </w:p>
          <w:p w14:paraId="1DC863E3" w14:textId="05759F5A" w:rsidR="00FF018A" w:rsidRDefault="00FF018A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Identify the irrigation source</w:t>
            </w:r>
          </w:p>
          <w:p w14:paraId="0C6EEA42" w14:textId="7B742347" w:rsidR="00FF018A" w:rsidRDefault="00FF018A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Collect the water sample</w:t>
            </w:r>
          </w:p>
          <w:p w14:paraId="0D9C4B46" w14:textId="4FA74B27" w:rsidR="00FF018A" w:rsidRDefault="00FF018A" w:rsidP="00FF018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Label the collected soil and water sample with proper packing.</w:t>
            </w:r>
          </w:p>
          <w:p w14:paraId="5FFAE7B7" w14:textId="55DEB1DF" w:rsidR="00DC731F" w:rsidRPr="00DC731F" w:rsidRDefault="00DC731F" w:rsidP="00DC731F">
            <w:pPr>
              <w:spacing w:after="0" w:line="360" w:lineRule="auto"/>
              <w:ind w:left="720" w:right="8"/>
              <w:jc w:val="both"/>
              <w:rPr>
                <w:rFonts w:asciiTheme="minorBidi" w:hAnsiTheme="minorBidi"/>
                <w:iCs/>
              </w:rPr>
            </w:pPr>
          </w:p>
          <w:p w14:paraId="47B244D6" w14:textId="66C189E7" w:rsidR="00291D9C" w:rsidRPr="00FF018A" w:rsidRDefault="00291D9C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F2014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CF2014" w:rsidRPr="00723B72" w:rsidRDefault="00CF2014" w:rsidP="00CF2014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7CAEF9F3" w14:textId="77777777" w:rsidR="00CF2014" w:rsidRPr="00D37797" w:rsidRDefault="00CF2014" w:rsidP="00CF201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5FB7DB48" w:rsidR="00CF2014" w:rsidRPr="00723B72" w:rsidRDefault="00CF2014" w:rsidP="00CF2014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CF2014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CF2014" w:rsidRPr="00723B72" w:rsidRDefault="00CF2014" w:rsidP="00CF2014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1918971" w14:textId="77777777" w:rsidR="00CF2014" w:rsidRPr="00FF018A" w:rsidRDefault="00CF2014" w:rsidP="00CF201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008B53F7" w14:textId="07528F8B" w:rsidR="00CF2014" w:rsidRPr="0000197F" w:rsidRDefault="00CF2014" w:rsidP="00CF201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6AB1D57F" w:rsidR="00460D88" w:rsidRPr="00CF2014" w:rsidRDefault="00CF2014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 w:rsidRPr="00CF2014">
              <w:rPr>
                <w:rFonts w:asciiTheme="minorBidi" w:hAnsiTheme="minorBidi"/>
                <w:bCs/>
                <w:sz w:val="22"/>
                <w:szCs w:val="22"/>
              </w:rPr>
              <w:t>Collect the samples of soil and water for testing, following advance health and safety practices.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DC731F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06975831" w:rsidR="00DC731F" w:rsidRPr="007E2251" w:rsidRDefault="00DC731F" w:rsidP="00DC73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F4461">
              <w:rPr>
                <w:rFonts w:asciiTheme="minorBidi" w:hAnsiTheme="minorBidi"/>
                <w:iCs/>
                <w:sz w:val="22"/>
                <w:szCs w:val="22"/>
              </w:rPr>
              <w:t>Wear Personal Protective Equipment (PPEs)</w:t>
            </w:r>
          </w:p>
        </w:tc>
        <w:tc>
          <w:tcPr>
            <w:tcW w:w="990" w:type="dxa"/>
            <w:vAlign w:val="center"/>
          </w:tcPr>
          <w:p w14:paraId="04BD117D" w14:textId="7777777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723AF" id="Rounded Rectangle 35" o:spid="_x0000_s1026" style="position:absolute;margin-left:6.95pt;margin-top:2.4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58F89E" id="Rounded Rectangle 36" o:spid="_x0000_s1026" style="position:absolute;margin-left:9.35pt;margin-top:2.4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DC731F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79DF22B5" w:rsidR="00DC731F" w:rsidRPr="007E2251" w:rsidRDefault="00DC731F" w:rsidP="00DC73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F4461">
              <w:rPr>
                <w:rFonts w:asciiTheme="minorBidi" w:hAnsiTheme="minorBidi"/>
                <w:iCs/>
                <w:sz w:val="22"/>
                <w:szCs w:val="22"/>
              </w:rPr>
              <w:t>Select the required tool and equipment for sample collection</w:t>
            </w:r>
          </w:p>
        </w:tc>
        <w:tc>
          <w:tcPr>
            <w:tcW w:w="990" w:type="dxa"/>
            <w:vAlign w:val="center"/>
          </w:tcPr>
          <w:p w14:paraId="1568BF7B" w14:textId="7777777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9D54B" id="Rounded Rectangle 32" o:spid="_x0000_s1026" style="position:absolute;margin-left:7.55pt;margin-top:2.5pt;width:28.45pt;height:12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DCC05" id="Rounded Rectangle 33" o:spid="_x0000_s1026" style="position:absolute;margin-left:9.3pt;margin-top:2.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DC731F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349CA0EE" w:rsidR="00DC731F" w:rsidRPr="007E2251" w:rsidRDefault="00DC731F" w:rsidP="00DC731F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F4461">
              <w:rPr>
                <w:rFonts w:asciiTheme="minorBidi" w:hAnsiTheme="minorBidi"/>
                <w:iCs/>
                <w:sz w:val="22"/>
                <w:szCs w:val="22"/>
              </w:rPr>
              <w:t>Collect the soil sample randomly</w:t>
            </w:r>
          </w:p>
        </w:tc>
        <w:tc>
          <w:tcPr>
            <w:tcW w:w="990" w:type="dxa"/>
            <w:vAlign w:val="center"/>
          </w:tcPr>
          <w:p w14:paraId="674DD776" w14:textId="7777777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12C1C" id="Rounded Rectangle 12" o:spid="_x0000_s1026" style="position:absolute;margin-left:8.8pt;margin-top:3.4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52549" id="Rounded Rectangle 4" o:spid="_x0000_s1026" style="position:absolute;margin-left:9.5pt;margin-top:3.4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DC731F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7CE64682" w:rsidR="00DC731F" w:rsidRPr="007E2251" w:rsidRDefault="00DC731F" w:rsidP="00DC73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F4461">
              <w:rPr>
                <w:rFonts w:asciiTheme="minorBidi" w:hAnsiTheme="minorBidi"/>
                <w:iCs/>
                <w:sz w:val="22"/>
                <w:szCs w:val="22"/>
              </w:rPr>
              <w:t>Identify the irrigation source</w:t>
            </w:r>
          </w:p>
        </w:tc>
        <w:tc>
          <w:tcPr>
            <w:tcW w:w="990" w:type="dxa"/>
            <w:vAlign w:val="center"/>
          </w:tcPr>
          <w:p w14:paraId="6EA65CCF" w14:textId="0DCA254E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B0610" id="Rounded Rectangle 12" o:spid="_x0000_s1026" style="position:absolute;margin-left:8.8pt;margin-top:3.4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48F59" id="Rounded Rectangle 4" o:spid="_x0000_s1026" style="position:absolute;margin-left:9.5pt;margin-top:3.4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DC731F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11B5D498" w:rsidR="00DC731F" w:rsidRPr="007E2251" w:rsidRDefault="00DC731F" w:rsidP="00DC731F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F4461">
              <w:rPr>
                <w:rFonts w:asciiTheme="minorBidi" w:hAnsiTheme="minorBidi"/>
                <w:iCs/>
                <w:sz w:val="22"/>
                <w:szCs w:val="22"/>
              </w:rPr>
              <w:t>Collect the water sample</w:t>
            </w:r>
          </w:p>
        </w:tc>
        <w:tc>
          <w:tcPr>
            <w:tcW w:w="990" w:type="dxa"/>
            <w:vAlign w:val="center"/>
          </w:tcPr>
          <w:p w14:paraId="4F3AC377" w14:textId="078E4BD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A4A8D" id="Rounded Rectangle 12" o:spid="_x0000_s1026" style="position:absolute;margin-left:8.8pt;margin-top:3.4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2430A" id="Rounded Rectangle 4" o:spid="_x0000_s1026" style="position:absolute;margin-left:9.5pt;margin-top:3.4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DC731F" w:rsidRPr="00723B72" w14:paraId="1BD6FDC1" w14:textId="77777777" w:rsidTr="003C4173">
        <w:trPr>
          <w:trHeight w:val="398"/>
        </w:trPr>
        <w:tc>
          <w:tcPr>
            <w:tcW w:w="6817" w:type="dxa"/>
          </w:tcPr>
          <w:p w14:paraId="47345622" w14:textId="0E3D0F85" w:rsidR="00DC731F" w:rsidRPr="007E2251" w:rsidRDefault="00DC731F" w:rsidP="00DC731F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F4461">
              <w:rPr>
                <w:rFonts w:asciiTheme="minorBidi" w:hAnsiTheme="minorBidi"/>
                <w:iCs/>
                <w:sz w:val="22"/>
                <w:szCs w:val="22"/>
              </w:rPr>
              <w:t>Label the collected soil and water sample with proper packing.</w:t>
            </w:r>
          </w:p>
        </w:tc>
        <w:tc>
          <w:tcPr>
            <w:tcW w:w="990" w:type="dxa"/>
            <w:vAlign w:val="center"/>
          </w:tcPr>
          <w:p w14:paraId="3DD929BF" w14:textId="7DA003F7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D5666" id="Rounded Rectangle 19" o:spid="_x0000_s1026" style="position:absolute;margin-left:7.35pt;margin-top:3.6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236498" w14:textId="2CDC291D" w:rsidR="00DC731F" w:rsidRPr="00723B72" w:rsidRDefault="00DC731F" w:rsidP="00DC731F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EADB0" id="Rounded Rectangle 20" o:spid="_x0000_s1026" style="position:absolute;margin-left:9.7pt;margin-top:3.05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F2014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CF2014" w:rsidRPr="00723B72" w:rsidRDefault="00CF2014" w:rsidP="00CF2014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76E46D36" w14:textId="77777777" w:rsidR="00CF2014" w:rsidRPr="00D37797" w:rsidRDefault="00CF2014" w:rsidP="00CF201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343EB10C" w:rsidR="00CF2014" w:rsidRPr="00837BE7" w:rsidRDefault="00CF2014" w:rsidP="00CF2014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CF2014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CF2014" w:rsidRPr="00723B72" w:rsidRDefault="00CF2014" w:rsidP="00CF2014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1F692B" w14:textId="77777777" w:rsidR="00CF2014" w:rsidRPr="00FF018A" w:rsidRDefault="00CF2014" w:rsidP="00CF201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1A3D0EA4" w14:textId="51128417" w:rsidR="00CF2014" w:rsidRPr="0000197F" w:rsidRDefault="00CF2014" w:rsidP="00CF201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C731F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DC731F" w:rsidRPr="00723B72" w:rsidRDefault="00DC731F" w:rsidP="00DC73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3F144A9C" w:rsidR="00DC731F" w:rsidRPr="00A97054" w:rsidRDefault="00DC731F" w:rsidP="00DC731F">
            <w:pPr>
              <w:rPr>
                <w:rFonts w:ascii="Arial" w:hAnsi="Arial" w:cs="Arial"/>
                <w:sz w:val="22"/>
                <w:szCs w:val="22"/>
              </w:rPr>
            </w:pPr>
            <w:r w:rsidRPr="00447054">
              <w:rPr>
                <w:rFonts w:asciiTheme="minorBidi" w:hAnsiTheme="minorBidi"/>
                <w:iCs/>
                <w:sz w:val="22"/>
                <w:szCs w:val="22"/>
              </w:rPr>
              <w:t>Wear Personal Protective Equipment (PPEs)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26610" id="Rounded Rectangle 67" o:spid="_x0000_s1026" style="position:absolute;margin-left:6.95pt;margin-top:2.4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98ECD" id="Rounded Rectangle 68" o:spid="_x0000_s1026" style="position:absolute;margin-left:9.35pt;margin-top:2.4pt;width:28.45pt;height:12.8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731F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DC731F" w:rsidRPr="00723B72" w:rsidRDefault="00DC731F" w:rsidP="00DC73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10A091D1" w:rsidR="00DC731F" w:rsidRPr="00A97054" w:rsidRDefault="00DC731F" w:rsidP="00DC731F">
            <w:pPr>
              <w:rPr>
                <w:rFonts w:ascii="Arial" w:hAnsi="Arial" w:cs="Arial"/>
                <w:sz w:val="22"/>
                <w:szCs w:val="22"/>
              </w:rPr>
            </w:pPr>
            <w:r w:rsidRPr="00447054">
              <w:rPr>
                <w:rFonts w:asciiTheme="minorBidi" w:hAnsiTheme="minorBidi"/>
                <w:iCs/>
                <w:sz w:val="22"/>
                <w:szCs w:val="22"/>
              </w:rPr>
              <w:t>Select the required tool and equipment for sample collection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FC96E" id="Rounded Rectangle 69" o:spid="_x0000_s1026" style="position:absolute;margin-left:7.55pt;margin-top:2.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3BAE7" id="Rounded Rectangle 70" o:spid="_x0000_s1026" style="position:absolute;margin-left:9.3pt;margin-top:2.5pt;width:28.45pt;height:12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731F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DC731F" w:rsidRPr="00723B72" w:rsidRDefault="00DC731F" w:rsidP="00DC73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49E8B73F" w:rsidR="00DC731F" w:rsidRPr="00A97054" w:rsidRDefault="00DC731F" w:rsidP="00DC731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447054">
              <w:rPr>
                <w:rFonts w:asciiTheme="minorBidi" w:hAnsiTheme="minorBidi"/>
                <w:iCs/>
                <w:sz w:val="22"/>
                <w:szCs w:val="22"/>
              </w:rPr>
              <w:t>Collect the soil sample randomly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9B7C2" id="Rounded Rectangle 73" o:spid="_x0000_s1026" style="position:absolute;margin-left:8.8pt;margin-top:3.4pt;width:28.5pt;height:12.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514E5" id="Rounded Rectangle 74" o:spid="_x0000_s1026" style="position:absolute;margin-left:9.5pt;margin-top:3.4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731F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DC731F" w:rsidRPr="00723B72" w:rsidRDefault="00DC731F" w:rsidP="00DC73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218EBC8E" w:rsidR="00DC731F" w:rsidRPr="00A97054" w:rsidRDefault="00DC731F" w:rsidP="00DC731F">
            <w:pPr>
              <w:rPr>
                <w:rFonts w:ascii="Arial" w:hAnsi="Arial" w:cs="Arial"/>
                <w:sz w:val="22"/>
                <w:szCs w:val="22"/>
              </w:rPr>
            </w:pPr>
            <w:r w:rsidRPr="00447054">
              <w:rPr>
                <w:rFonts w:asciiTheme="minorBidi" w:hAnsiTheme="minorBidi"/>
                <w:iCs/>
                <w:sz w:val="22"/>
                <w:szCs w:val="22"/>
              </w:rPr>
              <w:t>Identify the irrigation source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DC731F" w:rsidRPr="00723B72" w:rsidRDefault="00DC731F" w:rsidP="00DC73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F543CE" id="Rounded Rectangle 75" o:spid="_x0000_s1026" style="position:absolute;margin-left:7.35pt;margin-top:3.6pt;width:28.5pt;height:12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DC731F" w:rsidRPr="00723B72" w:rsidRDefault="00DC731F" w:rsidP="00DC73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151FA" id="Rounded Rectangle 76" o:spid="_x0000_s1026" style="position:absolute;margin-left:9.7pt;margin-top:3.05pt;width:28.5pt;height:12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731F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DC731F" w:rsidRPr="00723B72" w:rsidRDefault="00DC731F" w:rsidP="00DC73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010DF0E6" w:rsidR="00DC731F" w:rsidRPr="00A97054" w:rsidRDefault="00DC731F" w:rsidP="00DC731F">
            <w:pPr>
              <w:rPr>
                <w:rFonts w:ascii="Arial" w:hAnsi="Arial" w:cs="Arial"/>
              </w:rPr>
            </w:pPr>
            <w:r w:rsidRPr="00447054">
              <w:rPr>
                <w:rFonts w:asciiTheme="minorBidi" w:hAnsiTheme="minorBidi"/>
                <w:iCs/>
                <w:sz w:val="22"/>
                <w:szCs w:val="22"/>
              </w:rPr>
              <w:t>Collect the water sample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DC731F" w:rsidRPr="00723B72" w:rsidRDefault="00DC731F" w:rsidP="00DC73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9DC87" id="Rounded Rectangle 73" o:spid="_x0000_s1026" style="position:absolute;margin-left:8.8pt;margin-top:3.4pt;width:28.5pt;height:12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DC731F" w:rsidRPr="00723B72" w:rsidRDefault="00DC731F" w:rsidP="00DC73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36571" id="Rounded Rectangle 74" o:spid="_x0000_s1026" style="position:absolute;margin-left:9.5pt;margin-top:3.4pt;width:28.5pt;height:12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DC731F" w:rsidRPr="00723B72" w14:paraId="713CA38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E45A3" w14:textId="77777777" w:rsidR="00DC731F" w:rsidRPr="00723B72" w:rsidRDefault="00DC731F" w:rsidP="00DC73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525AFA" w14:textId="2BE77A3C" w:rsidR="00DC731F" w:rsidRPr="00A97054" w:rsidRDefault="00DC731F" w:rsidP="00DC731F">
            <w:pPr>
              <w:rPr>
                <w:rFonts w:ascii="Arial" w:hAnsi="Arial" w:cs="Arial"/>
              </w:rPr>
            </w:pPr>
            <w:r w:rsidRPr="00447054">
              <w:rPr>
                <w:rFonts w:asciiTheme="minorBidi" w:hAnsiTheme="minorBidi"/>
                <w:iCs/>
                <w:sz w:val="22"/>
                <w:szCs w:val="22"/>
              </w:rPr>
              <w:t>Label the collected soil and water sample with proper packing.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78FDB8" w14:textId="44D7DBF1" w:rsidR="00DC731F" w:rsidRPr="00723B72" w:rsidRDefault="00DC731F" w:rsidP="00DC73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4D340" id="Rounded Rectangle 75" o:spid="_x0000_s1026" style="position:absolute;margin-left:7.35pt;margin-top:3.6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A279A" w14:textId="0D7A1AFA" w:rsidR="00DC731F" w:rsidRPr="00723B72" w:rsidRDefault="00DC731F" w:rsidP="00DC73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320E4" id="Rounded Rectangle 76" o:spid="_x0000_s1026" style="position:absolute;margin-left:9.7pt;margin-top:3.0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BE1BC8" w14:textId="77777777" w:rsidR="00DC731F" w:rsidRPr="00723B72" w:rsidRDefault="00DC731F" w:rsidP="00DC73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F2014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CF2014" w:rsidRPr="00723B72" w:rsidRDefault="00CF2014" w:rsidP="00CF2014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795778E6" w14:textId="77777777" w:rsidR="00CF2014" w:rsidRPr="00D37797" w:rsidRDefault="00CF2014" w:rsidP="00CF201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2BC6051E" w:rsidR="00CF2014" w:rsidRPr="00723B72" w:rsidRDefault="00CF2014" w:rsidP="00CF2014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CF2014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CF2014" w:rsidRPr="00723B72" w:rsidRDefault="00CF2014" w:rsidP="00CF2014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EAB4997" w14:textId="77777777" w:rsidR="00CF2014" w:rsidRPr="00FF018A" w:rsidRDefault="00CF2014" w:rsidP="00CF201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442576EB" w14:textId="1C33077D" w:rsidR="00CF2014" w:rsidRPr="0000197F" w:rsidRDefault="00CF2014" w:rsidP="00CF201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4861559D" w:rsidR="00460D88" w:rsidRPr="00DC731F" w:rsidRDefault="006E4215" w:rsidP="006E4215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Name any two tools required for sample collection.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43F4EC31" w:rsidR="00460D88" w:rsidRPr="00DC731F" w:rsidRDefault="006E4215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depth of soil sampling?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C731F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7C02640C" w:rsidR="00DC731F" w:rsidRPr="00DC731F" w:rsidRDefault="006E4215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are the precautionary measures during water sample collection?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DC731F" w:rsidRPr="00723B72" w:rsidRDefault="00DC731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DC731F" w:rsidRPr="00723B72" w:rsidRDefault="00DC731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6A3413" w:rsidRPr="00723B72" w14:paraId="5DE4D6CD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5A17B04" w14:textId="5D58AD88" w:rsidR="006A3413" w:rsidRDefault="006A3413" w:rsidP="006A341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6A3413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F93C37" w14:textId="77777777" w:rsidR="006A3413" w:rsidRPr="00723B72" w:rsidRDefault="006A3413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A87FC3F" w14:textId="77777777" w:rsidR="006A3413" w:rsidRPr="00723B72" w:rsidRDefault="006A3413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22E3967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62121E0C" w:rsidR="00460D88" w:rsidRDefault="006E4215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Auger, Spade, Shovel etc.</w:t>
      </w:r>
    </w:p>
    <w:p w14:paraId="468B924E" w14:textId="7E1AA069" w:rsidR="00136446" w:rsidRDefault="00FF7D53" w:rsidP="00FF7D53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2-6 inches/</w:t>
      </w:r>
      <w:proofErr w:type="spellStart"/>
      <w:r>
        <w:rPr>
          <w:rFonts w:asciiTheme="minorBidi" w:hAnsiTheme="minorBidi"/>
          <w:bCs/>
        </w:rPr>
        <w:t>Upto</w:t>
      </w:r>
      <w:proofErr w:type="spellEnd"/>
      <w:r>
        <w:rPr>
          <w:rFonts w:asciiTheme="minorBidi" w:hAnsiTheme="minorBidi"/>
          <w:bCs/>
        </w:rPr>
        <w:t xml:space="preserve"> 6 inches</w:t>
      </w:r>
    </w:p>
    <w:p w14:paraId="195462EB" w14:textId="4166D1F1" w:rsidR="00FF7D53" w:rsidRDefault="00FF7D53" w:rsidP="00CF201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proofErr w:type="gramStart"/>
      <w:r>
        <w:rPr>
          <w:rFonts w:asciiTheme="minorBidi" w:hAnsiTheme="minorBidi"/>
          <w:bCs/>
        </w:rPr>
        <w:t>Fr</w:t>
      </w:r>
      <w:r w:rsidR="00CF2014">
        <w:rPr>
          <w:rFonts w:asciiTheme="minorBidi" w:hAnsiTheme="minorBidi"/>
          <w:bCs/>
        </w:rPr>
        <w:t>ee from contamination</w:t>
      </w:r>
      <w:proofErr w:type="gramEnd"/>
      <w:r w:rsidR="00CF2014">
        <w:rPr>
          <w:rFonts w:asciiTheme="minorBidi" w:hAnsiTheme="minorBidi"/>
          <w:bCs/>
        </w:rPr>
        <w:t xml:space="preserve">, </w:t>
      </w:r>
      <w:proofErr w:type="gramStart"/>
      <w:r w:rsidR="00CF2014">
        <w:rPr>
          <w:rFonts w:asciiTheme="minorBidi" w:hAnsiTheme="minorBidi"/>
          <w:bCs/>
        </w:rPr>
        <w:t>collect in clean sample container</w:t>
      </w:r>
      <w:proofErr w:type="gramEnd"/>
      <w:r w:rsidR="00CF2014">
        <w:rPr>
          <w:rFonts w:asciiTheme="minorBidi" w:hAnsiTheme="minorBidi"/>
          <w:bCs/>
        </w:rPr>
        <w:t xml:space="preserve">. </w:t>
      </w:r>
    </w:p>
    <w:p w14:paraId="7BBDC8C6" w14:textId="77777777" w:rsidR="006A3413" w:rsidRPr="006A3413" w:rsidRDefault="006A3413" w:rsidP="006A3413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6A3413">
        <w:rPr>
          <w:rFonts w:asciiTheme="minorBidi" w:hAnsiTheme="minorBidi"/>
          <w:bCs/>
        </w:rPr>
        <w:t>Social: Gender inclusive, teamwork, collaboration, awareness, skill development etc.</w:t>
      </w:r>
    </w:p>
    <w:p w14:paraId="3ACC5ED9" w14:textId="77777777" w:rsidR="006A3413" w:rsidRPr="006A3413" w:rsidRDefault="006A3413" w:rsidP="006A3413">
      <w:pPr>
        <w:pStyle w:val="ListParagraph"/>
        <w:rPr>
          <w:rFonts w:asciiTheme="minorBidi" w:hAnsiTheme="minorBidi"/>
          <w:bCs/>
        </w:rPr>
      </w:pPr>
      <w:r w:rsidRPr="006A3413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4D5F7BAE" w14:textId="77777777" w:rsidR="006A3413" w:rsidRPr="006A3413" w:rsidRDefault="006A3413" w:rsidP="006A3413">
      <w:pPr>
        <w:pStyle w:val="ListParagraph"/>
        <w:rPr>
          <w:rFonts w:asciiTheme="minorBidi" w:hAnsiTheme="minorBidi"/>
          <w:bCs/>
        </w:rPr>
      </w:pPr>
      <w:r w:rsidRPr="006A3413">
        <w:rPr>
          <w:rFonts w:asciiTheme="minorBidi" w:hAnsiTheme="minorBidi"/>
          <w:bCs/>
        </w:rPr>
        <w:t xml:space="preserve">Environmental: </w:t>
      </w:r>
      <w:proofErr w:type="gramStart"/>
      <w:r w:rsidRPr="006A3413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6A3413">
        <w:rPr>
          <w:rFonts w:asciiTheme="minorBidi" w:hAnsiTheme="minorBidi"/>
          <w:bCs/>
        </w:rPr>
        <w:t xml:space="preserve">, </w:t>
      </w:r>
      <w:proofErr w:type="gramStart"/>
      <w:r w:rsidRPr="006A3413">
        <w:rPr>
          <w:rFonts w:asciiTheme="minorBidi" w:hAnsiTheme="minorBidi"/>
          <w:bCs/>
        </w:rPr>
        <w:t>reduce health hazards etc</w:t>
      </w:r>
      <w:proofErr w:type="gramEnd"/>
      <w:r w:rsidRPr="006A3413">
        <w:rPr>
          <w:rFonts w:asciiTheme="minorBidi" w:hAnsiTheme="minorBidi"/>
          <w:bCs/>
        </w:rPr>
        <w:t>.</w:t>
      </w:r>
    </w:p>
    <w:p w14:paraId="2090D123" w14:textId="77777777" w:rsidR="006A3413" w:rsidRPr="00FF7D53" w:rsidRDefault="006A3413" w:rsidP="006A3413">
      <w:pPr>
        <w:pStyle w:val="ListParagraph"/>
        <w:rPr>
          <w:rFonts w:asciiTheme="minorBidi" w:hAnsiTheme="minorBidi"/>
          <w:bCs/>
        </w:rPr>
      </w:pPr>
      <w:bookmarkStart w:id="0" w:name="_GoBack"/>
      <w:bookmarkEnd w:id="0"/>
    </w:p>
    <w:sectPr w:rsidR="006A3413" w:rsidRPr="00FF7D53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27941" w14:textId="77777777" w:rsidR="003056A1" w:rsidRDefault="003056A1">
      <w:pPr>
        <w:spacing w:after="0" w:line="240" w:lineRule="auto"/>
      </w:pPr>
      <w:r>
        <w:separator/>
      </w:r>
    </w:p>
  </w:endnote>
  <w:endnote w:type="continuationSeparator" w:id="0">
    <w:p w14:paraId="7F346BE4" w14:textId="77777777" w:rsidR="003056A1" w:rsidRDefault="0030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3056A1">
    <w:pPr>
      <w:pStyle w:val="Footer"/>
      <w:jc w:val="right"/>
    </w:pPr>
  </w:p>
  <w:p w14:paraId="2973F80C" w14:textId="77777777" w:rsidR="003C50A3" w:rsidRDefault="00305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13CFD612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3413">
      <w:rPr>
        <w:noProof/>
      </w:rPr>
      <w:t>6</w:t>
    </w:r>
    <w:r>
      <w:rPr>
        <w:noProof/>
      </w:rPr>
      <w:fldChar w:fldCharType="end"/>
    </w:r>
  </w:p>
  <w:p w14:paraId="60859DB6" w14:textId="77777777" w:rsidR="000C481E" w:rsidRDefault="00305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C291C" w14:textId="77777777" w:rsidR="003056A1" w:rsidRDefault="003056A1">
      <w:pPr>
        <w:spacing w:after="0" w:line="240" w:lineRule="auto"/>
      </w:pPr>
      <w:r>
        <w:separator/>
      </w:r>
    </w:p>
  </w:footnote>
  <w:footnote w:type="continuationSeparator" w:id="0">
    <w:p w14:paraId="150D5B98" w14:textId="77777777" w:rsidR="003056A1" w:rsidRDefault="00305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4A30ABF8"/>
    <w:lvl w:ilvl="0" w:tplc="B8F8719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16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B7D79"/>
    <w:rsid w:val="000C311F"/>
    <w:rsid w:val="000F01AB"/>
    <w:rsid w:val="000F7BC2"/>
    <w:rsid w:val="001038E3"/>
    <w:rsid w:val="00122C54"/>
    <w:rsid w:val="00136446"/>
    <w:rsid w:val="00150A77"/>
    <w:rsid w:val="00225218"/>
    <w:rsid w:val="00263EC3"/>
    <w:rsid w:val="00291D9C"/>
    <w:rsid w:val="003056A1"/>
    <w:rsid w:val="00314C42"/>
    <w:rsid w:val="00317D95"/>
    <w:rsid w:val="003478A1"/>
    <w:rsid w:val="003F0411"/>
    <w:rsid w:val="004557B3"/>
    <w:rsid w:val="00460D88"/>
    <w:rsid w:val="004A45CF"/>
    <w:rsid w:val="004F59CD"/>
    <w:rsid w:val="00500AA4"/>
    <w:rsid w:val="0054565A"/>
    <w:rsid w:val="00564D21"/>
    <w:rsid w:val="00671747"/>
    <w:rsid w:val="00674DD3"/>
    <w:rsid w:val="00696895"/>
    <w:rsid w:val="006A3413"/>
    <w:rsid w:val="006E4215"/>
    <w:rsid w:val="00723B72"/>
    <w:rsid w:val="00785AB3"/>
    <w:rsid w:val="007E2251"/>
    <w:rsid w:val="007F6073"/>
    <w:rsid w:val="00804FF2"/>
    <w:rsid w:val="00837BE7"/>
    <w:rsid w:val="00855745"/>
    <w:rsid w:val="00864B70"/>
    <w:rsid w:val="00891FD2"/>
    <w:rsid w:val="008C1565"/>
    <w:rsid w:val="008D4CCF"/>
    <w:rsid w:val="008F5928"/>
    <w:rsid w:val="00902BD4"/>
    <w:rsid w:val="00951C97"/>
    <w:rsid w:val="00960084"/>
    <w:rsid w:val="009768D3"/>
    <w:rsid w:val="00A723FC"/>
    <w:rsid w:val="00A97054"/>
    <w:rsid w:val="00B364C0"/>
    <w:rsid w:val="00B6478A"/>
    <w:rsid w:val="00B71006"/>
    <w:rsid w:val="00B97DB1"/>
    <w:rsid w:val="00BB47C8"/>
    <w:rsid w:val="00C22D71"/>
    <w:rsid w:val="00C600BA"/>
    <w:rsid w:val="00CF2014"/>
    <w:rsid w:val="00CF636A"/>
    <w:rsid w:val="00D37797"/>
    <w:rsid w:val="00DA6022"/>
    <w:rsid w:val="00DC731F"/>
    <w:rsid w:val="00E808A4"/>
    <w:rsid w:val="00E97B87"/>
    <w:rsid w:val="00EE5CD0"/>
    <w:rsid w:val="00F1719A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54</cp:revision>
  <dcterms:created xsi:type="dcterms:W3CDTF">2022-01-21T07:48:00Z</dcterms:created>
  <dcterms:modified xsi:type="dcterms:W3CDTF">2023-06-02T05:43:00Z</dcterms:modified>
</cp:coreProperties>
</file>